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F67" w:rsidRDefault="00DE5F67" w:rsidP="00A243E4">
      <w:pPr>
        <w:pStyle w:val="Listeafsnit"/>
        <w:spacing w:before="100" w:beforeAutospacing="1" w:after="0"/>
        <w:ind w:left="0"/>
        <w:rPr>
          <w:sz w:val="22"/>
        </w:rPr>
      </w:pPr>
      <w:r>
        <w:rPr>
          <w:rFonts w:ascii="Verdana" w:hAnsi="Verdana" w:cs="Helvetica"/>
          <w:noProof/>
          <w:color w:val="333333"/>
          <w:sz w:val="18"/>
          <w:szCs w:val="18"/>
          <w:lang w:eastAsia="da-DK"/>
        </w:rPr>
        <w:drawing>
          <wp:anchor distT="0" distB="0" distL="114300" distR="114300" simplePos="0" relativeHeight="251658240" behindDoc="1" locked="0" layoutInCell="1" allowOverlap="1" wp14:anchorId="6E15479A" wp14:editId="4168DB7A">
            <wp:simplePos x="0" y="0"/>
            <wp:positionH relativeFrom="column">
              <wp:posOffset>7549515</wp:posOffset>
            </wp:positionH>
            <wp:positionV relativeFrom="paragraph">
              <wp:posOffset>-254000</wp:posOffset>
            </wp:positionV>
            <wp:extent cx="2383790" cy="676910"/>
            <wp:effectExtent l="0" t="0" r="0" b="8890"/>
            <wp:wrapTight wrapText="bothSides">
              <wp:wrapPolygon edited="0">
                <wp:start x="0" y="0"/>
                <wp:lineTo x="0" y="21276"/>
                <wp:lineTo x="21404" y="21276"/>
                <wp:lineTo x="21404" y="0"/>
                <wp:lineTo x="0" y="0"/>
              </wp:wrapPolygon>
            </wp:wrapTight>
            <wp:docPr id="3" name="Billede 3" descr="Region Midtjylland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gion Midtjyllands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43E4">
        <w:rPr>
          <w:sz w:val="22"/>
        </w:rPr>
        <w:t>Bilag XX</w:t>
      </w:r>
    </w:p>
    <w:p w:rsidR="00AA0656" w:rsidRDefault="00AA0656" w:rsidP="00AA0656">
      <w:pPr>
        <w:pStyle w:val="Overskrift2"/>
        <w:jc w:val="right"/>
      </w:pPr>
    </w:p>
    <w:p w:rsidR="002360B4" w:rsidRPr="00DE5F67" w:rsidRDefault="002360B4" w:rsidP="00AA0656">
      <w:pPr>
        <w:pStyle w:val="Overskrift2"/>
        <w:jc w:val="center"/>
        <w:rPr>
          <w:sz w:val="22"/>
          <w:szCs w:val="22"/>
        </w:rPr>
      </w:pPr>
      <w:r w:rsidRPr="00DE5F67">
        <w:t xml:space="preserve">Følgende er gældende </w:t>
      </w:r>
      <w:r w:rsidR="00B526AB">
        <w:t>for</w:t>
      </w:r>
      <w:r w:rsidRPr="00DE5F67">
        <w:t xml:space="preserve"> nærværende entrepriseaftale</w:t>
      </w:r>
      <w:r w:rsidR="0099754C" w:rsidRPr="00DE5F67">
        <w:t>.</w:t>
      </w:r>
    </w:p>
    <w:p w:rsidR="003C26B4" w:rsidRDefault="003C26B4" w:rsidP="004A2530">
      <w:pPr>
        <w:pStyle w:val="Markeringsbobletekst"/>
        <w:rPr>
          <w:rFonts w:asciiTheme="minorHAnsi" w:hAnsiTheme="minorHAnsi" w:cstheme="minorBidi"/>
          <w:szCs w:val="22"/>
        </w:rPr>
      </w:pPr>
    </w:p>
    <w:p w:rsidR="00AA0656" w:rsidRPr="004A2530" w:rsidRDefault="00AA0656" w:rsidP="004A2530">
      <w:pPr>
        <w:pStyle w:val="Markeringsbobletekst"/>
        <w:rPr>
          <w:rFonts w:asciiTheme="minorHAnsi" w:hAnsiTheme="minorHAnsi" w:cstheme="minorBidi"/>
          <w:szCs w:val="22"/>
        </w:rPr>
      </w:pPr>
    </w:p>
    <w:p w:rsidR="003C26B4" w:rsidRDefault="00533362" w:rsidP="003C26B4">
      <w:pPr>
        <w:spacing w:after="0"/>
        <w:rPr>
          <w:sz w:val="22"/>
        </w:rPr>
      </w:pPr>
      <w:r w:rsidRPr="00DE5F67">
        <w:rPr>
          <w:sz w:val="22"/>
        </w:rPr>
        <w:t xml:space="preserve">Ved afleveringsforretningen skal følgende </w:t>
      </w:r>
      <w:r w:rsidR="002836B6" w:rsidRPr="00DE5F67">
        <w:rPr>
          <w:sz w:val="22"/>
        </w:rPr>
        <w:t>dokumenter/tegninger afleveres</w:t>
      </w:r>
      <w:r w:rsidR="00A41BC3" w:rsidRPr="00DE5F67">
        <w:rPr>
          <w:sz w:val="22"/>
        </w:rPr>
        <w:t xml:space="preserve"> og godkendes jf. nedenstående skema</w:t>
      </w:r>
      <w:r w:rsidR="00D4365D" w:rsidRPr="00DE5F67">
        <w:rPr>
          <w:sz w:val="22"/>
        </w:rPr>
        <w:t>:</w:t>
      </w:r>
    </w:p>
    <w:p w:rsidR="00883539" w:rsidRPr="00DE5F67" w:rsidRDefault="00883539" w:rsidP="003C26B4">
      <w:pPr>
        <w:spacing w:after="0"/>
        <w:rPr>
          <w:sz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027"/>
        <w:gridCol w:w="1916"/>
        <w:gridCol w:w="2015"/>
        <w:gridCol w:w="2853"/>
        <w:gridCol w:w="5052"/>
      </w:tblGrid>
      <w:tr w:rsidR="00A41BC3" w:rsidRPr="00A41BC3" w:rsidTr="00883539">
        <w:tc>
          <w:tcPr>
            <w:tcW w:w="0" w:type="auto"/>
          </w:tcPr>
          <w:p w:rsidR="00A5497E" w:rsidRPr="00397CEC" w:rsidRDefault="00397CEC" w:rsidP="00014E2A">
            <w:pPr>
              <w:pStyle w:val="Listeafsnit"/>
              <w:ind w:left="0"/>
              <w:rPr>
                <w:b/>
              </w:rPr>
            </w:pPr>
            <w:r w:rsidRPr="00397CEC">
              <w:rPr>
                <w:b/>
              </w:rPr>
              <w:t>Opgaver:</w:t>
            </w:r>
          </w:p>
        </w:tc>
        <w:tc>
          <w:tcPr>
            <w:tcW w:w="0" w:type="auto"/>
          </w:tcPr>
          <w:p w:rsidR="00A5497E" w:rsidRPr="00397CEC" w:rsidRDefault="00C10EE0" w:rsidP="00397CEC">
            <w:pPr>
              <w:pStyle w:val="Listeafsnit"/>
              <w:ind w:left="0"/>
              <w:jc w:val="center"/>
              <w:rPr>
                <w:b/>
              </w:rPr>
            </w:pPr>
            <w:r w:rsidRPr="00397CEC">
              <w:rPr>
                <w:b/>
              </w:rPr>
              <w:t>Godkendt af rådgiver (dato/navn)</w:t>
            </w:r>
          </w:p>
        </w:tc>
        <w:tc>
          <w:tcPr>
            <w:tcW w:w="0" w:type="auto"/>
          </w:tcPr>
          <w:p w:rsidR="00A5497E" w:rsidRPr="00397CEC" w:rsidRDefault="00C10EE0" w:rsidP="00397CEC">
            <w:pPr>
              <w:pStyle w:val="Listeafsnit"/>
              <w:ind w:left="0"/>
              <w:jc w:val="center"/>
              <w:rPr>
                <w:b/>
              </w:rPr>
            </w:pPr>
            <w:r w:rsidRPr="00397CEC">
              <w:rPr>
                <w:b/>
              </w:rPr>
              <w:t>Dato for fremsendelse til bygherre</w:t>
            </w:r>
          </w:p>
        </w:tc>
        <w:tc>
          <w:tcPr>
            <w:tcW w:w="0" w:type="auto"/>
          </w:tcPr>
          <w:p w:rsidR="00A5497E" w:rsidRPr="00397CEC" w:rsidRDefault="00A5497E" w:rsidP="00397CEC">
            <w:pPr>
              <w:pStyle w:val="Listeafsnit"/>
              <w:ind w:left="0"/>
              <w:jc w:val="center"/>
              <w:rPr>
                <w:b/>
              </w:rPr>
            </w:pPr>
            <w:r w:rsidRPr="00397CEC">
              <w:rPr>
                <w:b/>
              </w:rPr>
              <w:t>Godkendt</w:t>
            </w:r>
            <w:r w:rsidR="00C10EE0" w:rsidRPr="00397CEC">
              <w:rPr>
                <w:b/>
              </w:rPr>
              <w:t>/modtaget</w:t>
            </w:r>
            <w:r w:rsidRPr="00397CEC">
              <w:rPr>
                <w:b/>
              </w:rPr>
              <w:t xml:space="preserve"> af bygherre</w:t>
            </w:r>
            <w:r w:rsidR="00C10EE0" w:rsidRPr="00397CEC">
              <w:rPr>
                <w:b/>
              </w:rPr>
              <w:t xml:space="preserve"> (dato/navn</w:t>
            </w:r>
            <w:r w:rsidRPr="00397CEC">
              <w:rPr>
                <w:b/>
              </w:rPr>
              <w:t>)</w:t>
            </w:r>
          </w:p>
        </w:tc>
        <w:tc>
          <w:tcPr>
            <w:tcW w:w="0" w:type="auto"/>
          </w:tcPr>
          <w:p w:rsidR="00A5497E" w:rsidRPr="00397CEC" w:rsidRDefault="00A5497E" w:rsidP="00014E2A">
            <w:pPr>
              <w:pStyle w:val="Listeafsnit"/>
              <w:ind w:left="0"/>
              <w:rPr>
                <w:b/>
              </w:rPr>
            </w:pPr>
            <w:r w:rsidRPr="00397CEC">
              <w:rPr>
                <w:b/>
              </w:rPr>
              <w:t>Bemærkninger</w:t>
            </w:r>
            <w:r w:rsidR="00397CEC" w:rsidRPr="00397CEC">
              <w:rPr>
                <w:b/>
              </w:rPr>
              <w:t>:</w:t>
            </w:r>
          </w:p>
        </w:tc>
      </w:tr>
      <w:tr w:rsidR="00A41BC3" w:rsidRPr="00A41BC3" w:rsidTr="00883539">
        <w:tc>
          <w:tcPr>
            <w:tcW w:w="0" w:type="auto"/>
          </w:tcPr>
          <w:p w:rsidR="00A5497E" w:rsidRPr="00A41BC3" w:rsidRDefault="00384AF9" w:rsidP="00E25443">
            <w:pPr>
              <w:pStyle w:val="Listeafsnit"/>
              <w:ind w:left="0"/>
            </w:pPr>
            <w:r>
              <w:t>”Som udført”</w:t>
            </w:r>
            <w:r w:rsidR="00B526AB">
              <w:t xml:space="preserve"> </w:t>
            </w:r>
            <w:r w:rsidR="00A5497E" w:rsidRPr="00A41BC3">
              <w:t>arkitekt</w:t>
            </w:r>
            <w:r w:rsidR="00B526AB">
              <w:t xml:space="preserve"> tegninger</w:t>
            </w:r>
            <w:r w:rsidR="005479A8">
              <w:t xml:space="preserve">: </w:t>
            </w:r>
            <w:r w:rsidR="00A5497E" w:rsidRPr="00A41BC3">
              <w:t>planer, snit</w:t>
            </w:r>
            <w:r w:rsidR="00667E13" w:rsidRPr="00A41BC3">
              <w:t>, facade</w:t>
            </w:r>
            <w:r w:rsidR="005479A8">
              <w:t xml:space="preserve"> mm.</w:t>
            </w:r>
          </w:p>
        </w:tc>
        <w:tc>
          <w:tcPr>
            <w:tcW w:w="0" w:type="auto"/>
          </w:tcPr>
          <w:p w:rsidR="00A5497E" w:rsidRPr="00A41BC3" w:rsidRDefault="00A5497E" w:rsidP="00014E2A">
            <w:pPr>
              <w:pStyle w:val="Listeafsnit"/>
              <w:ind w:left="0"/>
            </w:pPr>
          </w:p>
        </w:tc>
        <w:tc>
          <w:tcPr>
            <w:tcW w:w="0" w:type="auto"/>
          </w:tcPr>
          <w:p w:rsidR="00A5497E" w:rsidRPr="00A41BC3" w:rsidRDefault="00A5497E" w:rsidP="00014E2A">
            <w:pPr>
              <w:pStyle w:val="Listeafsnit"/>
              <w:ind w:left="0"/>
            </w:pPr>
          </w:p>
        </w:tc>
        <w:tc>
          <w:tcPr>
            <w:tcW w:w="0" w:type="auto"/>
          </w:tcPr>
          <w:p w:rsidR="00A5497E" w:rsidRPr="00A41BC3" w:rsidRDefault="00A5497E" w:rsidP="00014E2A">
            <w:pPr>
              <w:pStyle w:val="Listeafsnit"/>
              <w:ind w:left="0"/>
            </w:pPr>
          </w:p>
        </w:tc>
        <w:tc>
          <w:tcPr>
            <w:tcW w:w="0" w:type="auto"/>
          </w:tcPr>
          <w:p w:rsidR="00A5497E" w:rsidRPr="00A41BC3" w:rsidRDefault="00A5497E" w:rsidP="00014E2A">
            <w:pPr>
              <w:pStyle w:val="Listeafsnit"/>
              <w:ind w:left="0"/>
            </w:pPr>
          </w:p>
        </w:tc>
      </w:tr>
      <w:tr w:rsidR="00A41BC3" w:rsidRPr="00A41BC3" w:rsidTr="00883539">
        <w:tc>
          <w:tcPr>
            <w:tcW w:w="0" w:type="auto"/>
          </w:tcPr>
          <w:p w:rsidR="00A5497E" w:rsidRPr="00A41BC3" w:rsidRDefault="00384AF9" w:rsidP="005479A8">
            <w:pPr>
              <w:pStyle w:val="Listeafsnit"/>
              <w:ind w:left="0"/>
            </w:pPr>
            <w:r>
              <w:t>”Som udført”</w:t>
            </w:r>
            <w:r w:rsidR="00B526AB">
              <w:t xml:space="preserve"> </w:t>
            </w:r>
            <w:r w:rsidR="00A5497E" w:rsidRPr="00A41BC3">
              <w:t>ingeniør</w:t>
            </w:r>
            <w:r w:rsidR="00B526AB">
              <w:t xml:space="preserve"> tegninger</w:t>
            </w:r>
            <w:r w:rsidR="005479A8">
              <w:t>:</w:t>
            </w:r>
            <w:r w:rsidR="00A5497E" w:rsidRPr="00A41BC3">
              <w:t xml:space="preserve"> V</w:t>
            </w:r>
            <w:r w:rsidR="006C0D54">
              <w:t>VS</w:t>
            </w:r>
            <w:r w:rsidR="00A5497E" w:rsidRPr="00A41BC3">
              <w:t xml:space="preserve">, ventilation, el, </w:t>
            </w:r>
            <w:r w:rsidR="00AD1F36" w:rsidRPr="00A41BC3">
              <w:t>konstruktion, kloak/ledninger</w:t>
            </w:r>
            <w:r>
              <w:t xml:space="preserve"> </w:t>
            </w:r>
            <w:r w:rsidR="00AD1F36" w:rsidRPr="00A41BC3">
              <w:t>i terræn</w:t>
            </w:r>
            <w:r w:rsidR="00A5497E" w:rsidRPr="00A41BC3">
              <w:t xml:space="preserve"> mm. </w:t>
            </w:r>
          </w:p>
        </w:tc>
        <w:tc>
          <w:tcPr>
            <w:tcW w:w="0" w:type="auto"/>
          </w:tcPr>
          <w:p w:rsidR="00A5497E" w:rsidRPr="00A41BC3" w:rsidRDefault="00A5497E" w:rsidP="00014E2A">
            <w:pPr>
              <w:pStyle w:val="Listeafsnit"/>
              <w:ind w:left="0"/>
            </w:pPr>
          </w:p>
        </w:tc>
        <w:tc>
          <w:tcPr>
            <w:tcW w:w="0" w:type="auto"/>
          </w:tcPr>
          <w:p w:rsidR="00A5497E" w:rsidRPr="00A41BC3" w:rsidRDefault="00A5497E" w:rsidP="00014E2A">
            <w:pPr>
              <w:pStyle w:val="Listeafsnit"/>
              <w:ind w:left="0"/>
            </w:pPr>
          </w:p>
        </w:tc>
        <w:tc>
          <w:tcPr>
            <w:tcW w:w="0" w:type="auto"/>
          </w:tcPr>
          <w:p w:rsidR="00A5497E" w:rsidRPr="00A41BC3" w:rsidRDefault="00A5497E" w:rsidP="00014E2A">
            <w:pPr>
              <w:pStyle w:val="Listeafsnit"/>
              <w:ind w:left="0"/>
            </w:pPr>
          </w:p>
        </w:tc>
        <w:tc>
          <w:tcPr>
            <w:tcW w:w="0" w:type="auto"/>
          </w:tcPr>
          <w:p w:rsidR="00A5497E" w:rsidRPr="00A41BC3" w:rsidRDefault="00B57B78" w:rsidP="00014E2A">
            <w:pPr>
              <w:pStyle w:val="Listeafsnit"/>
              <w:ind w:left="0"/>
            </w:pPr>
            <w:r w:rsidRPr="00A41BC3">
              <w:t>Fremsendes også i papir udgave til brug for driftspersonalet</w:t>
            </w:r>
            <w:r w:rsidR="00AD5426">
              <w:t>.</w:t>
            </w:r>
          </w:p>
        </w:tc>
      </w:tr>
      <w:tr w:rsidR="00A41BC3" w:rsidRPr="00A41BC3" w:rsidTr="00883539">
        <w:tc>
          <w:tcPr>
            <w:tcW w:w="0" w:type="auto"/>
          </w:tcPr>
          <w:p w:rsidR="00A5497E" w:rsidRPr="00A41BC3" w:rsidRDefault="00A5497E" w:rsidP="00E25443">
            <w:pPr>
              <w:pStyle w:val="Listeafsnit"/>
              <w:ind w:left="0"/>
            </w:pPr>
            <w:r w:rsidRPr="00A41BC3">
              <w:t xml:space="preserve">Andet </w:t>
            </w:r>
            <w:r w:rsidR="00384AF9">
              <w:t>”Som udført”</w:t>
            </w:r>
            <w:r w:rsidRPr="00A41BC3">
              <w:t xml:space="preserve"> </w:t>
            </w:r>
            <w:r w:rsidR="00384AF9">
              <w:t>materiale</w:t>
            </w:r>
            <w:r w:rsidR="006C0D54">
              <w:t>:</w:t>
            </w:r>
            <w:r w:rsidRPr="00A41BC3">
              <w:t xml:space="preserve"> Beregninger, statik, brand mm. </w:t>
            </w:r>
          </w:p>
        </w:tc>
        <w:tc>
          <w:tcPr>
            <w:tcW w:w="0" w:type="auto"/>
          </w:tcPr>
          <w:p w:rsidR="00A5497E" w:rsidRPr="00A41BC3" w:rsidRDefault="00A5497E" w:rsidP="00014E2A">
            <w:pPr>
              <w:pStyle w:val="Listeafsnit"/>
              <w:ind w:left="0"/>
            </w:pPr>
          </w:p>
        </w:tc>
        <w:tc>
          <w:tcPr>
            <w:tcW w:w="0" w:type="auto"/>
          </w:tcPr>
          <w:p w:rsidR="00A5497E" w:rsidRPr="00A41BC3" w:rsidRDefault="00A5497E" w:rsidP="00014E2A">
            <w:pPr>
              <w:pStyle w:val="Listeafsnit"/>
              <w:ind w:left="0"/>
            </w:pPr>
          </w:p>
        </w:tc>
        <w:tc>
          <w:tcPr>
            <w:tcW w:w="0" w:type="auto"/>
          </w:tcPr>
          <w:p w:rsidR="00A5497E" w:rsidRPr="00A41BC3" w:rsidRDefault="00A5497E" w:rsidP="00014E2A">
            <w:pPr>
              <w:pStyle w:val="Listeafsnit"/>
              <w:ind w:left="0"/>
            </w:pPr>
          </w:p>
        </w:tc>
        <w:tc>
          <w:tcPr>
            <w:tcW w:w="0" w:type="auto"/>
          </w:tcPr>
          <w:p w:rsidR="00A5497E" w:rsidRPr="00A41BC3" w:rsidRDefault="00A5497E" w:rsidP="00014E2A">
            <w:pPr>
              <w:pStyle w:val="Listeafsnit"/>
              <w:ind w:left="0"/>
            </w:pPr>
          </w:p>
        </w:tc>
      </w:tr>
      <w:tr w:rsidR="00A41BC3" w:rsidRPr="00A41BC3" w:rsidTr="00883539">
        <w:tc>
          <w:tcPr>
            <w:tcW w:w="0" w:type="auto"/>
          </w:tcPr>
          <w:p w:rsidR="006F76A7" w:rsidRPr="00A41BC3" w:rsidRDefault="006F76A7" w:rsidP="00E25443">
            <w:pPr>
              <w:pStyle w:val="Listeafsnit"/>
              <w:ind w:left="0"/>
              <w:rPr>
                <w:strike/>
              </w:rPr>
            </w:pPr>
            <w:r w:rsidRPr="00A41BC3">
              <w:t>BBR meddelelser</w:t>
            </w:r>
          </w:p>
        </w:tc>
        <w:tc>
          <w:tcPr>
            <w:tcW w:w="0" w:type="auto"/>
          </w:tcPr>
          <w:p w:rsidR="006F76A7" w:rsidRPr="00A41BC3" w:rsidRDefault="006F76A7" w:rsidP="00014E2A">
            <w:pPr>
              <w:pStyle w:val="Listeafsnit"/>
              <w:ind w:left="0"/>
            </w:pPr>
          </w:p>
        </w:tc>
        <w:tc>
          <w:tcPr>
            <w:tcW w:w="0" w:type="auto"/>
          </w:tcPr>
          <w:p w:rsidR="006F76A7" w:rsidRPr="00A41BC3" w:rsidRDefault="006F76A7" w:rsidP="00014E2A">
            <w:pPr>
              <w:pStyle w:val="Listeafsnit"/>
              <w:ind w:left="0"/>
            </w:pPr>
          </w:p>
        </w:tc>
        <w:tc>
          <w:tcPr>
            <w:tcW w:w="0" w:type="auto"/>
          </w:tcPr>
          <w:p w:rsidR="006F76A7" w:rsidRPr="00A41BC3" w:rsidRDefault="006F76A7" w:rsidP="00014E2A">
            <w:pPr>
              <w:pStyle w:val="Listeafsnit"/>
              <w:ind w:left="0"/>
            </w:pPr>
          </w:p>
        </w:tc>
        <w:tc>
          <w:tcPr>
            <w:tcW w:w="0" w:type="auto"/>
          </w:tcPr>
          <w:p w:rsidR="006F76A7" w:rsidRPr="00A41BC3" w:rsidRDefault="00BA7B16" w:rsidP="00B526AB">
            <w:pPr>
              <w:pStyle w:val="Listeafsnit"/>
              <w:ind w:left="0"/>
            </w:pPr>
            <w:r w:rsidRPr="00A41BC3">
              <w:t>Tj</w:t>
            </w:r>
            <w:r w:rsidR="004A2530">
              <w:t xml:space="preserve">ek om alt står korrekt </w:t>
            </w:r>
            <w:r w:rsidR="00B526AB">
              <w:t>på</w:t>
            </w:r>
            <w:r w:rsidR="004A2530">
              <w:t xml:space="preserve"> BBR</w:t>
            </w:r>
            <w:r w:rsidR="00AD5426">
              <w:t>.</w:t>
            </w:r>
          </w:p>
        </w:tc>
      </w:tr>
      <w:tr w:rsidR="00CA474C" w:rsidRPr="00A41BC3" w:rsidTr="00883539">
        <w:tc>
          <w:tcPr>
            <w:tcW w:w="0" w:type="auto"/>
          </w:tcPr>
          <w:p w:rsidR="00CA474C" w:rsidRDefault="00CA474C" w:rsidP="00CA474C">
            <w:pPr>
              <w:pStyle w:val="Listeafsnit"/>
            </w:pPr>
          </w:p>
          <w:p w:rsidR="00CA474C" w:rsidRDefault="002B3370" w:rsidP="00B526AB">
            <w:r>
              <w:t>K</w:t>
            </w:r>
            <w:r w:rsidR="00AD5426">
              <w:t>valitetssikrings</w:t>
            </w:r>
            <w:r>
              <w:t>materiale</w:t>
            </w:r>
          </w:p>
          <w:p w:rsidR="00CA474C" w:rsidRDefault="00CA474C" w:rsidP="00B526AB">
            <w:pPr>
              <w:pStyle w:val="Listeafsnit"/>
              <w:ind w:left="360"/>
            </w:pPr>
          </w:p>
          <w:p w:rsidR="00CA474C" w:rsidRPr="00A41BC3" w:rsidRDefault="00CA474C" w:rsidP="00B526AB">
            <w:r w:rsidRPr="00A41BC3">
              <w:t>Drifts- og vedligeholdelses materiale</w:t>
            </w:r>
          </w:p>
        </w:tc>
        <w:tc>
          <w:tcPr>
            <w:tcW w:w="0" w:type="auto"/>
          </w:tcPr>
          <w:p w:rsidR="00CA474C" w:rsidRPr="00A41BC3" w:rsidRDefault="00CA474C" w:rsidP="00014E2A">
            <w:pPr>
              <w:pStyle w:val="Listeafsnit"/>
              <w:ind w:left="0"/>
            </w:pPr>
          </w:p>
        </w:tc>
        <w:tc>
          <w:tcPr>
            <w:tcW w:w="0" w:type="auto"/>
          </w:tcPr>
          <w:p w:rsidR="00CA474C" w:rsidRPr="00A41BC3" w:rsidRDefault="00CA474C" w:rsidP="00014E2A">
            <w:pPr>
              <w:pStyle w:val="Listeafsnit"/>
              <w:ind w:left="0"/>
            </w:pPr>
          </w:p>
        </w:tc>
        <w:tc>
          <w:tcPr>
            <w:tcW w:w="0" w:type="auto"/>
          </w:tcPr>
          <w:p w:rsidR="00CA474C" w:rsidRPr="00A41BC3" w:rsidRDefault="00CA474C" w:rsidP="00014E2A">
            <w:pPr>
              <w:pStyle w:val="Listeafsnit"/>
              <w:ind w:left="0"/>
            </w:pPr>
          </w:p>
        </w:tc>
        <w:tc>
          <w:tcPr>
            <w:tcW w:w="0" w:type="auto"/>
          </w:tcPr>
          <w:p w:rsidR="00CA474C" w:rsidRPr="00A41BC3" w:rsidRDefault="00AD5426" w:rsidP="00B526AB">
            <w:pPr>
              <w:pStyle w:val="Listeafsnit"/>
              <w:ind w:left="0"/>
            </w:pPr>
            <w:r>
              <w:t xml:space="preserve">F.eks. </w:t>
            </w:r>
            <w:r w:rsidR="00CA474C" w:rsidRPr="00A41BC3">
              <w:t>indreguleringsrapporter for varme og ventilation.</w:t>
            </w:r>
            <w:r>
              <w:t xml:space="preserve"> P</w:t>
            </w:r>
            <w:r w:rsidR="00CA474C" w:rsidRPr="00A41BC3">
              <w:t>erformance</w:t>
            </w:r>
            <w:r w:rsidR="00B526AB">
              <w:t>test for ventilation.</w:t>
            </w:r>
            <w:r w:rsidR="00CA474C" w:rsidRPr="00A41BC3">
              <w:t xml:space="preserve"> </w:t>
            </w:r>
            <w:r w:rsidR="00B526AB">
              <w:t>V</w:t>
            </w:r>
            <w:r w:rsidR="00CA474C" w:rsidRPr="00A41BC3">
              <w:t xml:space="preserve">arme, brugsvand og el </w:t>
            </w:r>
            <w:r>
              <w:t>s</w:t>
            </w:r>
            <w:r w:rsidR="00CA474C" w:rsidRPr="00A41BC3">
              <w:t xml:space="preserve">kal være indeholdt </w:t>
            </w:r>
            <w:r>
              <w:t>i</w:t>
            </w:r>
            <w:r w:rsidR="00CA474C" w:rsidRPr="00A41BC3">
              <w:t xml:space="preserve"> KS</w:t>
            </w:r>
            <w:r>
              <w:t>-materialet</w:t>
            </w:r>
            <w:bookmarkStart w:id="0" w:name="_GoBack"/>
            <w:bookmarkEnd w:id="0"/>
            <w:r w:rsidR="002B3370">
              <w:t>,</w:t>
            </w:r>
            <w:r w:rsidR="00CA474C" w:rsidRPr="00A41BC3">
              <w:t xml:space="preserve"> </w:t>
            </w:r>
            <w:r w:rsidR="002B3370">
              <w:t>o</w:t>
            </w:r>
            <w:r w:rsidR="00CA474C" w:rsidRPr="00A41BC3">
              <w:t xml:space="preserve">g i et vist omfang være </w:t>
            </w:r>
            <w:r w:rsidR="001D5B19">
              <w:t>ind</w:t>
            </w:r>
            <w:r w:rsidR="00CA474C" w:rsidRPr="00A41BC3">
              <w:t>sendt til kommunen for ibrugtagnings</w:t>
            </w:r>
            <w:r w:rsidR="00A12A49">
              <w:t>-</w:t>
            </w:r>
            <w:r w:rsidR="00CA474C" w:rsidRPr="00A41BC3">
              <w:t>tilladelse</w:t>
            </w:r>
            <w:r>
              <w:t>.</w:t>
            </w:r>
          </w:p>
        </w:tc>
      </w:tr>
      <w:tr w:rsidR="00CA474C" w:rsidRPr="00A41BC3" w:rsidTr="00883539">
        <w:tc>
          <w:tcPr>
            <w:tcW w:w="0" w:type="auto"/>
          </w:tcPr>
          <w:p w:rsidR="00CA474C" w:rsidRPr="00A41BC3" w:rsidRDefault="00CA474C" w:rsidP="00B526AB">
            <w:pPr>
              <w:pStyle w:val="Listeafsnit"/>
              <w:ind w:left="0"/>
            </w:pPr>
            <w:r w:rsidRPr="00A41BC3">
              <w:t>Dokumentation for tilslutning/</w:t>
            </w:r>
            <w:r w:rsidR="00B526AB">
              <w:t xml:space="preserve"> </w:t>
            </w:r>
            <w:r w:rsidRPr="00A41BC3">
              <w:t>anmeldelse af solceller</w:t>
            </w:r>
            <w:r>
              <w:t>,</w:t>
            </w:r>
            <w:r w:rsidR="002B3370">
              <w:t xml:space="preserve"> h</w:t>
            </w:r>
            <w:r>
              <w:t>vis det er relevant til byggesagen.</w:t>
            </w:r>
          </w:p>
        </w:tc>
        <w:tc>
          <w:tcPr>
            <w:tcW w:w="0" w:type="auto"/>
          </w:tcPr>
          <w:p w:rsidR="00CA474C" w:rsidRPr="00A41BC3" w:rsidRDefault="00CA474C" w:rsidP="00014E2A">
            <w:pPr>
              <w:pStyle w:val="Listeafsnit"/>
              <w:ind w:left="0"/>
            </w:pPr>
          </w:p>
        </w:tc>
        <w:tc>
          <w:tcPr>
            <w:tcW w:w="0" w:type="auto"/>
          </w:tcPr>
          <w:p w:rsidR="00CA474C" w:rsidRPr="00A41BC3" w:rsidRDefault="00CA474C" w:rsidP="00014E2A">
            <w:pPr>
              <w:pStyle w:val="Listeafsnit"/>
              <w:ind w:left="0"/>
            </w:pPr>
          </w:p>
        </w:tc>
        <w:tc>
          <w:tcPr>
            <w:tcW w:w="0" w:type="auto"/>
          </w:tcPr>
          <w:p w:rsidR="00CA474C" w:rsidRPr="00A41BC3" w:rsidRDefault="00CA474C" w:rsidP="00014E2A">
            <w:pPr>
              <w:pStyle w:val="Listeafsnit"/>
              <w:ind w:left="0"/>
            </w:pPr>
          </w:p>
        </w:tc>
        <w:tc>
          <w:tcPr>
            <w:tcW w:w="0" w:type="auto"/>
          </w:tcPr>
          <w:p w:rsidR="00CA474C" w:rsidRPr="00A41BC3" w:rsidRDefault="001D5B19" w:rsidP="00883539">
            <w:pPr>
              <w:pStyle w:val="Listeafsnit"/>
              <w:ind w:left="0"/>
            </w:pPr>
            <w:r>
              <w:t>Kontrollér</w:t>
            </w:r>
            <w:r w:rsidR="00CA474C" w:rsidRPr="006E6369">
              <w:t xml:space="preserve"> om hele processen er gennem</w:t>
            </w:r>
            <w:r w:rsidR="005479A8">
              <w:t>ført:</w:t>
            </w:r>
            <w:r w:rsidR="00883539">
              <w:br/>
            </w:r>
            <w:r w:rsidR="00CA474C" w:rsidRPr="006E6369">
              <w:t>Dvs. ansøgning om tilsagn inden udførelse/inden indgåelse af aftale.</w:t>
            </w:r>
            <w:r>
              <w:br/>
            </w:r>
            <w:r w:rsidR="00CA474C" w:rsidRPr="006E6369">
              <w:t xml:space="preserve">Er tilsagn fra </w:t>
            </w:r>
            <w:r>
              <w:t>Energistyrelsen (</w:t>
            </w:r>
            <w:r w:rsidR="00CA474C" w:rsidRPr="006E6369">
              <w:t>ENS</w:t>
            </w:r>
            <w:r>
              <w:t>)</w:t>
            </w:r>
            <w:r w:rsidR="00CA474C" w:rsidRPr="006E6369">
              <w:t xml:space="preserve"> modtaget</w:t>
            </w:r>
            <w:r>
              <w:t>.</w:t>
            </w:r>
            <w:r w:rsidR="00CA474C" w:rsidRPr="006E6369">
              <w:t xml:space="preserve"> Ansøgning om endelig afgørelse af nettoafregning hos ENS.</w:t>
            </w:r>
            <w:r>
              <w:t xml:space="preserve"> </w:t>
            </w:r>
            <w:r w:rsidR="00883539">
              <w:t>H</w:t>
            </w:r>
            <w:r w:rsidR="00CA474C" w:rsidRPr="006E6369">
              <w:t>usk kun 30 dage til at søge fra tilslutningstidspunkt</w:t>
            </w:r>
            <w:r w:rsidR="00504F6B">
              <w:t>.</w:t>
            </w:r>
          </w:p>
        </w:tc>
      </w:tr>
      <w:tr w:rsidR="00CA474C" w:rsidRPr="00A41BC3" w:rsidTr="00883539">
        <w:tc>
          <w:tcPr>
            <w:tcW w:w="0" w:type="auto"/>
          </w:tcPr>
          <w:p w:rsidR="00CA474C" w:rsidRPr="00A41BC3" w:rsidRDefault="00CA474C" w:rsidP="00E25443">
            <w:pPr>
              <w:pStyle w:val="Listeafsnit"/>
              <w:ind w:left="0"/>
            </w:pPr>
            <w:r w:rsidRPr="00A41BC3">
              <w:t>Energimærke fremsendt som pdf-fil s</w:t>
            </w:r>
            <w:r w:rsidR="00504F6B">
              <w:t>amt</w:t>
            </w:r>
            <w:r w:rsidRPr="00A41BC3">
              <w:t xml:space="preserve"> tilhørende </w:t>
            </w:r>
            <w:r w:rsidR="002B3370">
              <w:t>XML</w:t>
            </w:r>
            <w:r w:rsidRPr="00A41BC3">
              <w:t>-fil og kontroludskrift</w:t>
            </w:r>
            <w:r w:rsidR="00504F6B">
              <w:t>.</w:t>
            </w:r>
          </w:p>
        </w:tc>
        <w:tc>
          <w:tcPr>
            <w:tcW w:w="0" w:type="auto"/>
          </w:tcPr>
          <w:p w:rsidR="00CA474C" w:rsidRPr="00A41BC3" w:rsidRDefault="00CA474C" w:rsidP="00014E2A">
            <w:pPr>
              <w:pStyle w:val="Listeafsnit"/>
              <w:ind w:left="0"/>
            </w:pPr>
          </w:p>
        </w:tc>
        <w:tc>
          <w:tcPr>
            <w:tcW w:w="0" w:type="auto"/>
          </w:tcPr>
          <w:p w:rsidR="00CA474C" w:rsidRPr="00A41BC3" w:rsidRDefault="00CA474C" w:rsidP="00014E2A">
            <w:pPr>
              <w:pStyle w:val="Listeafsnit"/>
              <w:ind w:left="0"/>
            </w:pPr>
          </w:p>
        </w:tc>
        <w:tc>
          <w:tcPr>
            <w:tcW w:w="0" w:type="auto"/>
          </w:tcPr>
          <w:p w:rsidR="00CA474C" w:rsidRPr="00A41BC3" w:rsidRDefault="00CA474C" w:rsidP="00014E2A">
            <w:pPr>
              <w:pStyle w:val="Listeafsnit"/>
              <w:ind w:left="0"/>
            </w:pPr>
          </w:p>
        </w:tc>
        <w:tc>
          <w:tcPr>
            <w:tcW w:w="0" w:type="auto"/>
          </w:tcPr>
          <w:p w:rsidR="00CA474C" w:rsidRPr="00A41BC3" w:rsidRDefault="00CA474C" w:rsidP="00014E2A">
            <w:pPr>
              <w:pStyle w:val="Listeafsnit"/>
              <w:ind w:left="0"/>
            </w:pPr>
          </w:p>
        </w:tc>
      </w:tr>
      <w:tr w:rsidR="00CA474C" w:rsidRPr="00A41BC3" w:rsidTr="00883539">
        <w:tc>
          <w:tcPr>
            <w:tcW w:w="0" w:type="auto"/>
          </w:tcPr>
          <w:p w:rsidR="00CA474C" w:rsidRPr="00A41BC3" w:rsidRDefault="00CA474C" w:rsidP="00E25443">
            <w:pPr>
              <w:pStyle w:val="Listeafsnit"/>
              <w:ind w:left="0"/>
            </w:pPr>
            <w:r w:rsidRPr="00A41BC3">
              <w:t>Mangelliste</w:t>
            </w:r>
            <w:r w:rsidR="002B3370">
              <w:t>r</w:t>
            </w:r>
          </w:p>
        </w:tc>
        <w:tc>
          <w:tcPr>
            <w:tcW w:w="0" w:type="auto"/>
          </w:tcPr>
          <w:p w:rsidR="00CA474C" w:rsidRPr="00A41BC3" w:rsidRDefault="00CA474C" w:rsidP="00014E2A">
            <w:pPr>
              <w:pStyle w:val="Listeafsnit"/>
              <w:ind w:left="0"/>
            </w:pPr>
          </w:p>
        </w:tc>
        <w:tc>
          <w:tcPr>
            <w:tcW w:w="0" w:type="auto"/>
          </w:tcPr>
          <w:p w:rsidR="00CA474C" w:rsidRPr="00A41BC3" w:rsidRDefault="00CA474C" w:rsidP="00014E2A">
            <w:pPr>
              <w:pStyle w:val="Listeafsnit"/>
              <w:ind w:left="0"/>
            </w:pPr>
          </w:p>
        </w:tc>
        <w:tc>
          <w:tcPr>
            <w:tcW w:w="0" w:type="auto"/>
          </w:tcPr>
          <w:p w:rsidR="00CA474C" w:rsidRPr="00A41BC3" w:rsidRDefault="00CA474C" w:rsidP="00014E2A">
            <w:pPr>
              <w:pStyle w:val="Listeafsnit"/>
              <w:ind w:left="0"/>
            </w:pPr>
          </w:p>
        </w:tc>
        <w:tc>
          <w:tcPr>
            <w:tcW w:w="0" w:type="auto"/>
          </w:tcPr>
          <w:p w:rsidR="00CA474C" w:rsidRPr="00A41BC3" w:rsidRDefault="00CA474C" w:rsidP="00014E2A">
            <w:pPr>
              <w:pStyle w:val="Listeafsnit"/>
              <w:ind w:left="0"/>
            </w:pPr>
          </w:p>
        </w:tc>
      </w:tr>
      <w:tr w:rsidR="00CA474C" w:rsidRPr="00A41BC3" w:rsidTr="00883539">
        <w:tc>
          <w:tcPr>
            <w:tcW w:w="0" w:type="auto"/>
          </w:tcPr>
          <w:p w:rsidR="00CA474C" w:rsidRPr="00A41BC3" w:rsidRDefault="00CA474C" w:rsidP="00E25443">
            <w:pPr>
              <w:pStyle w:val="Listeafsnit"/>
              <w:ind w:left="0"/>
            </w:pPr>
            <w:r w:rsidRPr="00A41BC3">
              <w:t>Ibrugtagningstilladelse</w:t>
            </w:r>
          </w:p>
        </w:tc>
        <w:tc>
          <w:tcPr>
            <w:tcW w:w="0" w:type="auto"/>
          </w:tcPr>
          <w:p w:rsidR="00CA474C" w:rsidRPr="00A41BC3" w:rsidRDefault="00CA474C" w:rsidP="00014E2A">
            <w:pPr>
              <w:pStyle w:val="Listeafsnit"/>
              <w:ind w:left="0"/>
            </w:pPr>
          </w:p>
        </w:tc>
        <w:tc>
          <w:tcPr>
            <w:tcW w:w="0" w:type="auto"/>
          </w:tcPr>
          <w:p w:rsidR="00CA474C" w:rsidRPr="00A41BC3" w:rsidRDefault="00CA474C" w:rsidP="00014E2A">
            <w:pPr>
              <w:pStyle w:val="Listeafsnit"/>
              <w:ind w:left="0"/>
            </w:pPr>
          </w:p>
        </w:tc>
        <w:tc>
          <w:tcPr>
            <w:tcW w:w="0" w:type="auto"/>
          </w:tcPr>
          <w:p w:rsidR="00CA474C" w:rsidRPr="00A41BC3" w:rsidRDefault="00CA474C" w:rsidP="00014E2A">
            <w:pPr>
              <w:pStyle w:val="Listeafsnit"/>
              <w:ind w:left="0"/>
            </w:pPr>
          </w:p>
        </w:tc>
        <w:tc>
          <w:tcPr>
            <w:tcW w:w="0" w:type="auto"/>
          </w:tcPr>
          <w:p w:rsidR="00CA474C" w:rsidRPr="00A41BC3" w:rsidRDefault="00CA474C" w:rsidP="00014E2A">
            <w:pPr>
              <w:pStyle w:val="Listeafsnit"/>
              <w:ind w:left="0"/>
            </w:pPr>
          </w:p>
        </w:tc>
      </w:tr>
      <w:tr w:rsidR="00CA474C" w:rsidRPr="00A41BC3" w:rsidTr="00883539">
        <w:tc>
          <w:tcPr>
            <w:tcW w:w="0" w:type="auto"/>
          </w:tcPr>
          <w:p w:rsidR="00CA474C" w:rsidRPr="00A41BC3" w:rsidRDefault="00927BD7" w:rsidP="007C6717">
            <w:pPr>
              <w:pStyle w:val="Listeafsnit"/>
              <w:ind w:left="0"/>
            </w:pPr>
            <w:r w:rsidRPr="00A41BC3">
              <w:t>Foranlediger</w:t>
            </w:r>
            <w:r w:rsidR="00CA474C" w:rsidRPr="00A41BC3">
              <w:t xml:space="preserve"> en grundig drifts</w:t>
            </w:r>
            <w:r w:rsidR="00504F6B">
              <w:t>-</w:t>
            </w:r>
            <w:r w:rsidR="00CA474C" w:rsidRPr="00A41BC3">
              <w:t>instruktion af driftspersonale samt efter ca. 3 måneder efter aflevering en fornyet gennemgang</w:t>
            </w:r>
            <w:r w:rsidR="00504F6B">
              <w:t>.</w:t>
            </w:r>
          </w:p>
        </w:tc>
        <w:tc>
          <w:tcPr>
            <w:tcW w:w="0" w:type="auto"/>
          </w:tcPr>
          <w:p w:rsidR="00CA474C" w:rsidRPr="00A41BC3" w:rsidRDefault="00CA474C" w:rsidP="00014E2A">
            <w:pPr>
              <w:pStyle w:val="Listeafsnit"/>
              <w:ind w:left="0"/>
            </w:pPr>
          </w:p>
        </w:tc>
        <w:tc>
          <w:tcPr>
            <w:tcW w:w="0" w:type="auto"/>
          </w:tcPr>
          <w:p w:rsidR="00CA474C" w:rsidRPr="00A41BC3" w:rsidRDefault="00CA474C" w:rsidP="00014E2A">
            <w:pPr>
              <w:pStyle w:val="Listeafsnit"/>
              <w:ind w:left="0"/>
            </w:pPr>
          </w:p>
        </w:tc>
        <w:tc>
          <w:tcPr>
            <w:tcW w:w="0" w:type="auto"/>
          </w:tcPr>
          <w:p w:rsidR="00CA474C" w:rsidRPr="00A41BC3" w:rsidRDefault="00CA474C" w:rsidP="00014E2A">
            <w:pPr>
              <w:pStyle w:val="Listeafsnit"/>
              <w:ind w:left="0"/>
            </w:pPr>
          </w:p>
        </w:tc>
        <w:tc>
          <w:tcPr>
            <w:tcW w:w="0" w:type="auto"/>
          </w:tcPr>
          <w:p w:rsidR="00CA474C" w:rsidRPr="00A41BC3" w:rsidRDefault="00CA474C" w:rsidP="00014E2A">
            <w:pPr>
              <w:pStyle w:val="Listeafsnit"/>
              <w:ind w:left="0"/>
            </w:pPr>
          </w:p>
        </w:tc>
      </w:tr>
    </w:tbl>
    <w:p w:rsidR="002360B4" w:rsidRPr="00D4365D" w:rsidRDefault="002360B4" w:rsidP="00DE5F67">
      <w:pPr>
        <w:pStyle w:val="Listeafsnit"/>
        <w:spacing w:after="0"/>
        <w:ind w:left="0"/>
      </w:pPr>
    </w:p>
    <w:sectPr w:rsidR="002360B4" w:rsidRPr="00D4365D" w:rsidSect="00A243E4">
      <w:footerReference w:type="default" r:id="rId9"/>
      <w:pgSz w:w="16838" w:h="11906" w:orient="landscape" w:code="9"/>
      <w:pgMar w:top="567" w:right="624" w:bottom="567" w:left="567" w:header="17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539" w:rsidRDefault="00883539" w:rsidP="00883539">
      <w:pPr>
        <w:spacing w:after="0"/>
      </w:pPr>
      <w:r>
        <w:separator/>
      </w:r>
    </w:p>
  </w:endnote>
  <w:endnote w:type="continuationSeparator" w:id="0">
    <w:p w:rsidR="00883539" w:rsidRDefault="00883539" w:rsidP="0088353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9889009"/>
      <w:docPartObj>
        <w:docPartGallery w:val="Page Numbers (Bottom of Page)"/>
        <w:docPartUnique/>
      </w:docPartObj>
    </w:sdtPr>
    <w:sdtEndPr/>
    <w:sdtContent>
      <w:p w:rsidR="007C6717" w:rsidRDefault="007C6717">
        <w:pPr>
          <w:pStyle w:val="Sidefod"/>
          <w:jc w:val="right"/>
        </w:pPr>
        <w:r>
          <w:t xml:space="preserve">Side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12A49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539" w:rsidRDefault="00883539" w:rsidP="00883539">
      <w:pPr>
        <w:spacing w:after="0"/>
      </w:pPr>
      <w:r>
        <w:separator/>
      </w:r>
    </w:p>
  </w:footnote>
  <w:footnote w:type="continuationSeparator" w:id="0">
    <w:p w:rsidR="00883539" w:rsidRDefault="00883539" w:rsidP="0088353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44B92"/>
    <w:multiLevelType w:val="hybridMultilevel"/>
    <w:tmpl w:val="CF3E3B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1B4D9C"/>
    <w:multiLevelType w:val="hybridMultilevel"/>
    <w:tmpl w:val="9F90FE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C652E7"/>
    <w:multiLevelType w:val="hybridMultilevel"/>
    <w:tmpl w:val="A27852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470C21"/>
    <w:multiLevelType w:val="hybridMultilevel"/>
    <w:tmpl w:val="DC3448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636FA6"/>
    <w:multiLevelType w:val="hybridMultilevel"/>
    <w:tmpl w:val="E85003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0B4"/>
    <w:rsid w:val="00014E2A"/>
    <w:rsid w:val="000278B1"/>
    <w:rsid w:val="000619DE"/>
    <w:rsid w:val="001A12BB"/>
    <w:rsid w:val="001D5B19"/>
    <w:rsid w:val="0023310E"/>
    <w:rsid w:val="002360B4"/>
    <w:rsid w:val="002836B6"/>
    <w:rsid w:val="002B3370"/>
    <w:rsid w:val="00384AF9"/>
    <w:rsid w:val="00397CEC"/>
    <w:rsid w:val="003C26B4"/>
    <w:rsid w:val="0049169E"/>
    <w:rsid w:val="004A2530"/>
    <w:rsid w:val="00504F6B"/>
    <w:rsid w:val="00533362"/>
    <w:rsid w:val="005479A8"/>
    <w:rsid w:val="0059123D"/>
    <w:rsid w:val="005A04E8"/>
    <w:rsid w:val="005A711A"/>
    <w:rsid w:val="005E528E"/>
    <w:rsid w:val="00604F10"/>
    <w:rsid w:val="00667E13"/>
    <w:rsid w:val="006C0D54"/>
    <w:rsid w:val="006E6369"/>
    <w:rsid w:val="006F76A7"/>
    <w:rsid w:val="007102CE"/>
    <w:rsid w:val="007B4243"/>
    <w:rsid w:val="007C6717"/>
    <w:rsid w:val="00846429"/>
    <w:rsid w:val="00883539"/>
    <w:rsid w:val="009139F1"/>
    <w:rsid w:val="00927BD7"/>
    <w:rsid w:val="0097462C"/>
    <w:rsid w:val="0099754C"/>
    <w:rsid w:val="009B4CE7"/>
    <w:rsid w:val="00A12A49"/>
    <w:rsid w:val="00A243E4"/>
    <w:rsid w:val="00A41BC3"/>
    <w:rsid w:val="00A5497E"/>
    <w:rsid w:val="00AA0656"/>
    <w:rsid w:val="00AC0BE1"/>
    <w:rsid w:val="00AC6955"/>
    <w:rsid w:val="00AD1F36"/>
    <w:rsid w:val="00AD5426"/>
    <w:rsid w:val="00AF205B"/>
    <w:rsid w:val="00B00B42"/>
    <w:rsid w:val="00B340C4"/>
    <w:rsid w:val="00B526AB"/>
    <w:rsid w:val="00B57B78"/>
    <w:rsid w:val="00B97A92"/>
    <w:rsid w:val="00BA7B16"/>
    <w:rsid w:val="00C1070F"/>
    <w:rsid w:val="00C10EE0"/>
    <w:rsid w:val="00C76654"/>
    <w:rsid w:val="00CA474C"/>
    <w:rsid w:val="00CD601D"/>
    <w:rsid w:val="00CE70D3"/>
    <w:rsid w:val="00D04496"/>
    <w:rsid w:val="00D33EDD"/>
    <w:rsid w:val="00D4365D"/>
    <w:rsid w:val="00D73E5F"/>
    <w:rsid w:val="00DE5F67"/>
    <w:rsid w:val="00E25443"/>
    <w:rsid w:val="00E57F8A"/>
    <w:rsid w:val="00EB19E5"/>
    <w:rsid w:val="00EC6221"/>
    <w:rsid w:val="00F251D9"/>
    <w:rsid w:val="00F449C5"/>
    <w:rsid w:val="00FD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1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70F"/>
    <w:pPr>
      <w:spacing w:line="240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107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278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0278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1070F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unhideWhenUsed/>
    <w:rsid w:val="00C76654"/>
    <w:pPr>
      <w:spacing w:after="0"/>
    </w:pPr>
    <w:rPr>
      <w:rFonts w:ascii="Verdana" w:hAnsi="Verdana" w:cs="Tahoma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rsid w:val="00C76654"/>
    <w:rPr>
      <w:rFonts w:ascii="Verdana" w:hAnsi="Verdana" w:cs="Tahoma"/>
      <w:sz w:val="20"/>
      <w:szCs w:val="1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1070F"/>
    <w:rPr>
      <w:rFonts w:asciiTheme="majorHAnsi" w:eastAsiaTheme="majorEastAsia" w:hAnsiTheme="majorHAnsi" w:cstheme="majorBidi"/>
      <w:b/>
      <w:bCs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1070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1070F"/>
    <w:rPr>
      <w:rFonts w:asciiTheme="majorHAnsi" w:eastAsiaTheme="majorEastAsia" w:hAnsiTheme="majorHAnsi" w:cstheme="majorBidi"/>
      <w:b/>
      <w:bCs/>
      <w:sz w:val="28"/>
      <w:szCs w:val="28"/>
    </w:rPr>
  </w:style>
  <w:style w:type="table" w:styleId="Tabel-Gitter">
    <w:name w:val="Table Grid"/>
    <w:basedOn w:val="Tabel-Normal"/>
    <w:uiPriority w:val="59"/>
    <w:rsid w:val="00A54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83539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883539"/>
    <w:rPr>
      <w:sz w:val="20"/>
    </w:rPr>
  </w:style>
  <w:style w:type="paragraph" w:styleId="Sidefod">
    <w:name w:val="footer"/>
    <w:basedOn w:val="Normal"/>
    <w:link w:val="SidefodTegn"/>
    <w:uiPriority w:val="99"/>
    <w:unhideWhenUsed/>
    <w:rsid w:val="00883539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883539"/>
    <w:rPr>
      <w:sz w:val="20"/>
    </w:rPr>
  </w:style>
  <w:style w:type="paragraph" w:styleId="Ingenafstand">
    <w:name w:val="No Spacing"/>
    <w:link w:val="IngenafstandTegn"/>
    <w:uiPriority w:val="1"/>
    <w:qFormat/>
    <w:rsid w:val="007C6717"/>
    <w:pPr>
      <w:spacing w:after="0" w:line="240" w:lineRule="auto"/>
    </w:pPr>
    <w:rPr>
      <w:rFonts w:eastAsiaTheme="minorEastAsia"/>
      <w:lang w:eastAsia="da-DK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7C6717"/>
    <w:rPr>
      <w:rFonts w:eastAsiaTheme="minorEastAsia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1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70F"/>
    <w:pPr>
      <w:spacing w:line="240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107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278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0278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1070F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unhideWhenUsed/>
    <w:rsid w:val="00C76654"/>
    <w:pPr>
      <w:spacing w:after="0"/>
    </w:pPr>
    <w:rPr>
      <w:rFonts w:ascii="Verdana" w:hAnsi="Verdana" w:cs="Tahoma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rsid w:val="00C76654"/>
    <w:rPr>
      <w:rFonts w:ascii="Verdana" w:hAnsi="Verdana" w:cs="Tahoma"/>
      <w:sz w:val="20"/>
      <w:szCs w:val="1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1070F"/>
    <w:rPr>
      <w:rFonts w:asciiTheme="majorHAnsi" w:eastAsiaTheme="majorEastAsia" w:hAnsiTheme="majorHAnsi" w:cstheme="majorBidi"/>
      <w:b/>
      <w:bCs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1070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1070F"/>
    <w:rPr>
      <w:rFonts w:asciiTheme="majorHAnsi" w:eastAsiaTheme="majorEastAsia" w:hAnsiTheme="majorHAnsi" w:cstheme="majorBidi"/>
      <w:b/>
      <w:bCs/>
      <w:sz w:val="28"/>
      <w:szCs w:val="28"/>
    </w:rPr>
  </w:style>
  <w:style w:type="table" w:styleId="Tabel-Gitter">
    <w:name w:val="Table Grid"/>
    <w:basedOn w:val="Tabel-Normal"/>
    <w:uiPriority w:val="59"/>
    <w:rsid w:val="00A54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83539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883539"/>
    <w:rPr>
      <w:sz w:val="20"/>
    </w:rPr>
  </w:style>
  <w:style w:type="paragraph" w:styleId="Sidefod">
    <w:name w:val="footer"/>
    <w:basedOn w:val="Normal"/>
    <w:link w:val="SidefodTegn"/>
    <w:uiPriority w:val="99"/>
    <w:unhideWhenUsed/>
    <w:rsid w:val="00883539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883539"/>
    <w:rPr>
      <w:sz w:val="20"/>
    </w:rPr>
  </w:style>
  <w:style w:type="paragraph" w:styleId="Ingenafstand">
    <w:name w:val="No Spacing"/>
    <w:link w:val="IngenafstandTegn"/>
    <w:uiPriority w:val="1"/>
    <w:qFormat/>
    <w:rsid w:val="007C6717"/>
    <w:pPr>
      <w:spacing w:after="0" w:line="240" w:lineRule="auto"/>
    </w:pPr>
    <w:rPr>
      <w:rFonts w:eastAsiaTheme="minorEastAsia"/>
      <w:lang w:eastAsia="da-DK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7C6717"/>
    <w:rPr>
      <w:rFonts w:eastAsiaTheme="minorEastAsia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 Wounlund Andersen</dc:creator>
  <cp:lastModifiedBy>Anne Marie Lind Nielsen</cp:lastModifiedBy>
  <cp:revision>2</cp:revision>
  <cp:lastPrinted>2020-01-27T12:36:00Z</cp:lastPrinted>
  <dcterms:created xsi:type="dcterms:W3CDTF">2020-01-31T10:24:00Z</dcterms:created>
  <dcterms:modified xsi:type="dcterms:W3CDTF">2020-01-31T10:24:00Z</dcterms:modified>
</cp:coreProperties>
</file>